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A331" w14:textId="7A437B64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bookmarkStart w:id="0" w:name="_MailAutoSig"/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 xml:space="preserve">First Name Last Name 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 xml:space="preserve">| </w:t>
      </w:r>
      <w:r>
        <w:rPr>
          <w:rFonts w:ascii="Arial" w:eastAsia="Calibri" w:hAnsi="Arial" w:cs="Arial"/>
          <w:i/>
          <w:iCs/>
          <w:noProof/>
          <w:color w:val="000000"/>
          <w:sz w:val="24"/>
          <w:szCs w:val="24"/>
        </w:rPr>
        <w:t>Title</w:t>
      </w:r>
    </w:p>
    <w:p w14:paraId="44D781F7" w14:textId="17CD96F3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Company Name</w:t>
      </w:r>
    </w:p>
    <w:p w14:paraId="1AA1C18A" w14:textId="04B3851A" w:rsidR="004727E2" w:rsidRDefault="004727E2" w:rsidP="004727E2">
      <w:pPr>
        <w:spacing w:line="270" w:lineRule="atLeast"/>
        <w:rPr>
          <w:rFonts w:ascii="Calibri" w:eastAsia="Calibri" w:hAnsi="Calibri" w:cs="Calibri"/>
          <w:noProof/>
          <w:color w:val="000000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t>123 Street Address</w:t>
      </w:r>
    </w:p>
    <w:p w14:paraId="4A8A98AF" w14:textId="47E37ACC" w:rsidR="004727E2" w:rsidRDefault="004727E2" w:rsidP="004727E2">
      <w:pPr>
        <w:spacing w:line="270" w:lineRule="atLeast"/>
        <w:rPr>
          <w:rFonts w:ascii="Arial" w:eastAsia="Calibri" w:hAnsi="Arial" w:cs="Arial"/>
          <w:noProof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t>City, State • Zip Code, USA</w:t>
      </w:r>
    </w:p>
    <w:p w14:paraId="1B103D2F" w14:textId="3619BE60" w:rsidR="009830B5" w:rsidRDefault="004727E2" w:rsidP="004727E2">
      <w:pPr>
        <w:spacing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Mobile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(XXX) XXX-XXXX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Phone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(XXX) XXX-XXXX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Email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</w:t>
      </w:r>
      <w:hyperlink r:id="rId4" w:history="1">
        <w:r w:rsidR="009830B5" w:rsidRPr="000E53A4">
          <w:rPr>
            <w:rStyle w:val="Hyperlink"/>
            <w:rFonts w:ascii="Arial" w:hAnsi="Arial" w:cs="Arial"/>
            <w:sz w:val="24"/>
            <w:szCs w:val="24"/>
          </w:rPr>
          <w:t>email@naatc.com</w:t>
        </w:r>
      </w:hyperlink>
    </w:p>
    <w:p w14:paraId="0954358B" w14:textId="039C1A93" w:rsidR="001F5254" w:rsidRDefault="004727E2" w:rsidP="001F5254">
      <w:pPr>
        <w:spacing w:line="270" w:lineRule="atLeast"/>
        <w:rPr>
          <w:rFonts w:ascii="Arial" w:eastAsia="Calibri" w:hAnsi="Arial" w:cs="Arial"/>
          <w:noProof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Web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</w:t>
      </w:r>
      <w:r w:rsidR="00601D46">
        <w:rPr>
          <w:rFonts w:ascii="Arial" w:eastAsia="Calibri" w:hAnsi="Arial" w:cs="Arial"/>
          <w:noProof/>
          <w:color w:val="000000"/>
          <w:sz w:val="24"/>
          <w:szCs w:val="24"/>
        </w:rPr>
        <w:t xml:space="preserve"> </w:t>
      </w:r>
      <w:hyperlink r:id="rId5" w:history="1">
        <w:r w:rsidR="00601D46" w:rsidRPr="0037162A">
          <w:rPr>
            <w:rStyle w:val="Hyperlink"/>
            <w:rFonts w:ascii="Arial" w:eastAsia="Calibri" w:hAnsi="Arial" w:cs="Arial"/>
            <w:noProof/>
            <w:sz w:val="24"/>
            <w:szCs w:val="24"/>
          </w:rPr>
          <w:t>www.naatc.com</w:t>
        </w:r>
      </w:hyperlink>
    </w:p>
    <w:p w14:paraId="16B43BDE" w14:textId="77777777" w:rsidR="001F5254" w:rsidRPr="001F5254" w:rsidRDefault="001F5254" w:rsidP="001F5254">
      <w:pPr>
        <w:spacing w:line="270" w:lineRule="atLeast"/>
        <w:rPr>
          <w:rFonts w:ascii="Arial" w:eastAsia="Calibri" w:hAnsi="Arial" w:cs="Arial"/>
          <w:noProof/>
          <w:color w:val="000000"/>
          <w:sz w:val="24"/>
          <w:szCs w:val="24"/>
        </w:rPr>
      </w:pPr>
    </w:p>
    <w:p w14:paraId="7B5236FC" w14:textId="32F5326C" w:rsidR="001F5254" w:rsidRDefault="001F5254" w:rsidP="004727E2">
      <w:pPr>
        <w:rPr>
          <w:rFonts w:eastAsiaTheme="minorEastAsia"/>
          <w:noProof/>
        </w:rPr>
      </w:pPr>
      <w:hyperlink r:id="rId6" w:history="1">
        <w:r w:rsidRPr="00EF0145">
          <w:pict w14:anchorId="2CA08F9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i1029" type="#_x0000_t75" alt="Title: Facebook  - Description: Facebook icon" href="https://www.facebook.com/NAATC-1461327567337761/" style="width:14.25pt;height:14.25pt;visibility:visible;mso-wrap-style:square" o:button="t">
              <v:fill o:detectmouseclick="t"/>
              <v:imagedata r:id="rId7" o:title=" Facebook icon"/>
            </v:shape>
          </w:pict>
        </w:r>
      </w:hyperlink>
      <w:r w:rsidR="004727E2">
        <w:rPr>
          <w:rFonts w:eastAsiaTheme="minorEastAsia"/>
          <w:noProof/>
        </w:rPr>
        <w:t xml:space="preserve"> </w:t>
      </w:r>
      <w:r w:rsidR="004727E2">
        <w:rPr>
          <w:rFonts w:eastAsiaTheme="minorEastAsia"/>
          <w:noProof/>
        </w:rPr>
        <w:drawing>
          <wp:inline distT="0" distB="0" distL="0" distR="0" wp14:anchorId="719EAA77" wp14:editId="35CB15AC">
            <wp:extent cx="184150" cy="184150"/>
            <wp:effectExtent l="0" t="0" r="6350" b="6350"/>
            <wp:docPr id="5" name="Picture 5" descr="Title: instagram - Description: instagram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tle: instagram - Description: instagram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7E2">
        <w:rPr>
          <w:rFonts w:eastAsiaTheme="minorEastAsia"/>
          <w:noProof/>
        </w:rPr>
        <w:t xml:space="preserve"> </w:t>
      </w:r>
      <w:r w:rsidR="004727E2">
        <w:rPr>
          <w:rFonts w:eastAsiaTheme="minorEastAsia"/>
          <w:noProof/>
        </w:rPr>
        <w:drawing>
          <wp:inline distT="0" distB="0" distL="0" distR="0" wp14:anchorId="6EFE7AF5" wp14:editId="51057556">
            <wp:extent cx="184150" cy="184150"/>
            <wp:effectExtent l="0" t="0" r="6350" b="6350"/>
            <wp:docPr id="4" name="Picture 4" descr="Title: linkedin - Description: linkedin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tle: linkedin - Description: linkedin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7E2">
        <w:rPr>
          <w:rFonts w:eastAsiaTheme="minorEastAsia"/>
          <w:noProof/>
        </w:rPr>
        <w:t xml:space="preserve"> </w:t>
      </w:r>
      <w:r w:rsidR="004727E2">
        <w:rPr>
          <w:rFonts w:eastAsiaTheme="minorEastAsia"/>
          <w:noProof/>
        </w:rPr>
        <w:drawing>
          <wp:inline distT="0" distB="0" distL="0" distR="0" wp14:anchorId="33C00037" wp14:editId="59734280">
            <wp:extent cx="184150" cy="184150"/>
            <wp:effectExtent l="0" t="0" r="6350" b="6350"/>
            <wp:docPr id="3" name="Picture 3" descr="Title: Twitter - Description: twitter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tle: Twitter - Description: twitter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AEDF" w14:textId="0E3C00DA" w:rsidR="004727E2" w:rsidRDefault="004727E2" w:rsidP="004727E2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67D51785" wp14:editId="099EE89D">
            <wp:extent cx="730334" cy="3609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4" cy="3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74F4257A" wp14:editId="36015CB2">
            <wp:extent cx="679450" cy="3810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98A699" w14:textId="77777777" w:rsidR="009E72A8" w:rsidRDefault="001F5254"/>
    <w:sectPr w:rsidR="009E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E2"/>
    <w:rsid w:val="001F5254"/>
    <w:rsid w:val="004727E2"/>
    <w:rsid w:val="00601D46"/>
    <w:rsid w:val="006D1B24"/>
    <w:rsid w:val="009830B5"/>
    <w:rsid w:val="00C42ED7"/>
    <w:rsid w:val="00DF3A3A"/>
    <w:rsid w:val="00F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822"/>
  <w15:chartTrackingRefBased/>
  <w15:docId w15:val="{A397BA27-13EC-4224-AF0B-77DA624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7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rivenaatc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drivenaat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NAATC-1461327567337761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naatc.com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linkedin.com/company/19137485/admin/" TargetMode="External"/><Relationship Id="rId4" Type="http://schemas.openxmlformats.org/officeDocument/2006/relationships/hyperlink" Target="mailto:email@naatc.com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Chance</dc:creator>
  <cp:keywords/>
  <dc:description/>
  <cp:lastModifiedBy>Racheal Chance</cp:lastModifiedBy>
  <cp:revision>5</cp:revision>
  <dcterms:created xsi:type="dcterms:W3CDTF">2021-11-01T20:55:00Z</dcterms:created>
  <dcterms:modified xsi:type="dcterms:W3CDTF">2021-11-02T13:15:00Z</dcterms:modified>
</cp:coreProperties>
</file>